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55C54" w14:textId="6F74D9C5" w:rsidR="00F00E5B" w:rsidRDefault="00292A08">
      <w:r>
        <w:t>#glasleeft</w:t>
      </w:r>
    </w:p>
    <w:p w14:paraId="1541966D" w14:textId="14914DEA" w:rsidR="0071222A" w:rsidRDefault="00292A08">
      <w:r>
        <w:t>#glasdagen</w:t>
      </w:r>
    </w:p>
    <w:p w14:paraId="5F0C7AD7" w14:textId="551156F3" w:rsidR="00292A08" w:rsidRDefault="00292A08">
      <w:r>
        <w:t>#glasblazen</w:t>
      </w:r>
    </w:p>
    <w:p w14:paraId="160309F3" w14:textId="2566D982" w:rsidR="00292A08" w:rsidRDefault="0071222A">
      <w:r>
        <w:t>#glasslijpen</w:t>
      </w:r>
    </w:p>
    <w:p w14:paraId="0414F824" w14:textId="4FAC09DC" w:rsidR="00292A08" w:rsidRDefault="00292A08">
      <w:r>
        <w:t>#glas</w:t>
      </w:r>
    </w:p>
    <w:p w14:paraId="783C7BAE" w14:textId="77777777" w:rsidR="00292A08" w:rsidRDefault="00292A08" w:rsidP="00292A08">
      <w:r>
        <w:t>#glaskunst</w:t>
      </w:r>
    </w:p>
    <w:p w14:paraId="00273E23" w14:textId="75B31F59" w:rsidR="00292A08" w:rsidRDefault="00292A08">
      <w:r>
        <w:t>#glaswerk</w:t>
      </w:r>
    </w:p>
    <w:p w14:paraId="71D61B98" w14:textId="5319D460" w:rsidR="00292A08" w:rsidRDefault="00292A08">
      <w:r>
        <w:t>#glasstad</w:t>
      </w:r>
    </w:p>
    <w:p w14:paraId="10EBA77E" w14:textId="73C69257" w:rsidR="00292A08" w:rsidRDefault="00292A08">
      <w:r>
        <w:t>#leerdam</w:t>
      </w:r>
    </w:p>
    <w:p w14:paraId="24801F0F" w14:textId="77777777" w:rsidR="00292A08" w:rsidRDefault="00292A08" w:rsidP="00292A08">
      <w:r>
        <w:t>#glasexpo</w:t>
      </w:r>
    </w:p>
    <w:p w14:paraId="232A2FFF" w14:textId="23E8FAEF" w:rsidR="00292A08" w:rsidRDefault="00292A08">
      <w:r>
        <w:t>#glasexpositie</w:t>
      </w:r>
    </w:p>
    <w:p w14:paraId="5B5CC105" w14:textId="2AF88B7F" w:rsidR="00292A08" w:rsidRDefault="00292A08">
      <w:r>
        <w:t>#glasatelier</w:t>
      </w:r>
    </w:p>
    <w:p w14:paraId="1DE6570D" w14:textId="68FFA9B4" w:rsidR="00292A08" w:rsidRDefault="00292A08">
      <w:r>
        <w:t>#glasmuseum</w:t>
      </w:r>
    </w:p>
    <w:p w14:paraId="5407E1E2" w14:textId="55EA321C" w:rsidR="00292A08" w:rsidRDefault="00292A08">
      <w:r>
        <w:t>#glasblazerij</w:t>
      </w:r>
    </w:p>
    <w:sectPr w:rsidR="00292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BE6"/>
    <w:rsid w:val="00243118"/>
    <w:rsid w:val="00292A08"/>
    <w:rsid w:val="002B7AF3"/>
    <w:rsid w:val="0071222A"/>
    <w:rsid w:val="00C31BE6"/>
    <w:rsid w:val="00F0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5BE52"/>
  <w15:chartTrackingRefBased/>
  <w15:docId w15:val="{0E17B034-158F-4F9C-B6F5-43996E8A2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31B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31B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31B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31B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31B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31B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31B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31B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31B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31B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31B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31B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31BE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31BE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31BE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31BE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31BE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31BE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31B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31B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31B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31B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31B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31BE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31BE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31BE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31B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31BE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31BE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Mostert</dc:creator>
  <cp:keywords/>
  <dc:description/>
  <cp:lastModifiedBy>M Mostert</cp:lastModifiedBy>
  <cp:revision>2</cp:revision>
  <dcterms:created xsi:type="dcterms:W3CDTF">2024-06-30T08:32:00Z</dcterms:created>
  <dcterms:modified xsi:type="dcterms:W3CDTF">2024-06-30T08:49:00Z</dcterms:modified>
</cp:coreProperties>
</file>